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85" w:rsidRPr="009E312C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9E312C">
        <w:rPr>
          <w:rFonts w:ascii="Arial" w:hAnsi="Arial" w:cs="Arial"/>
          <w:b/>
          <w:bCs/>
          <w:color w:val="000000"/>
        </w:rPr>
        <w:t>Faculty Senate (FS) Agenda</w:t>
      </w:r>
    </w:p>
    <w:p w:rsidR="00327885" w:rsidRPr="009E312C" w:rsidRDefault="007C78AE" w:rsidP="00327885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April 10</w:t>
      </w:r>
      <w:r w:rsidR="005C59E1" w:rsidRPr="009E312C">
        <w:rPr>
          <w:rFonts w:ascii="Arial" w:hAnsi="Arial" w:cs="Arial"/>
          <w:color w:val="000000"/>
        </w:rPr>
        <w:t>,</w:t>
      </w:r>
      <w:r w:rsidR="00327885" w:rsidRPr="009E312C">
        <w:rPr>
          <w:rFonts w:ascii="Arial" w:hAnsi="Arial" w:cs="Arial"/>
          <w:color w:val="000000"/>
        </w:rPr>
        <w:t xml:space="preserve"> 2018, 3:30 p.m.</w:t>
      </w:r>
    </w:p>
    <w:p w:rsidR="00327885" w:rsidRPr="009E312C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  <w:r w:rsidRPr="009E312C">
        <w:rPr>
          <w:rFonts w:ascii="Arial" w:hAnsi="Arial" w:cs="Arial"/>
          <w:color w:val="000000"/>
        </w:rPr>
        <w:t>Senate Chambers: Holloway Hall 119</w:t>
      </w:r>
    </w:p>
    <w:p w:rsidR="00327885" w:rsidRPr="009E312C" w:rsidRDefault="003E5485" w:rsidP="007067DA">
      <w:pPr>
        <w:pStyle w:val="NormalWeb"/>
        <w:spacing w:before="0" w:beforeAutospacing="0" w:after="0" w:afterAutospacing="0"/>
        <w:ind w:left="1080"/>
        <w:jc w:val="center"/>
        <w:rPr>
          <w:rStyle w:val="Hyperlink"/>
          <w:rFonts w:ascii="Arial" w:hAnsi="Arial" w:cs="Arial"/>
        </w:rPr>
      </w:pPr>
      <w:hyperlink r:id="rId5" w:history="1">
        <w:r w:rsidR="00327885" w:rsidRPr="009E312C">
          <w:rPr>
            <w:rStyle w:val="Hyperlink"/>
            <w:rFonts w:ascii="Arial" w:hAnsi="Arial" w:cs="Arial"/>
          </w:rPr>
          <w:t>http://www.salisbury.edu/campusgov/facsenate/</w:t>
        </w:r>
      </w:hyperlink>
    </w:p>
    <w:p w:rsidR="00A00F35" w:rsidRPr="009E312C" w:rsidRDefault="00A00F35" w:rsidP="007067DA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</w:p>
    <w:p w:rsidR="00327885" w:rsidRPr="009E312C" w:rsidRDefault="003F1C83" w:rsidP="00327885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 xml:space="preserve">Welcome/Introductions </w:t>
      </w:r>
      <w:r w:rsidRPr="009E312C">
        <w:rPr>
          <w:rFonts w:ascii="Arial" w:hAnsi="Arial" w:cs="Arial"/>
          <w:i/>
          <w:sz w:val="24"/>
          <w:szCs w:val="24"/>
        </w:rPr>
        <w:t>(2min)</w:t>
      </w:r>
    </w:p>
    <w:p w:rsidR="00B25C0C" w:rsidRPr="009E312C" w:rsidRDefault="00B25C0C" w:rsidP="00B25C0C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  <w:r w:rsidRPr="009E312C">
        <w:rPr>
          <w:rFonts w:ascii="Arial" w:hAnsi="Arial" w:cs="Arial"/>
        </w:rPr>
        <w:t xml:space="preserve">  </w:t>
      </w:r>
    </w:p>
    <w:p w:rsidR="00B25C0C" w:rsidRPr="009E312C" w:rsidRDefault="00B25C0C" w:rsidP="00B25C0C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 xml:space="preserve">Approval of Minutes:  </w:t>
      </w:r>
      <w:r w:rsidR="00AD20E3" w:rsidRPr="009E312C">
        <w:rPr>
          <w:rFonts w:ascii="Arial" w:hAnsi="Arial" w:cs="Arial"/>
          <w:sz w:val="24"/>
          <w:szCs w:val="24"/>
        </w:rPr>
        <w:t>March</w:t>
      </w:r>
      <w:r w:rsidR="005C59E1" w:rsidRPr="009E312C">
        <w:rPr>
          <w:rFonts w:ascii="Arial" w:hAnsi="Arial" w:cs="Arial"/>
          <w:sz w:val="24"/>
          <w:szCs w:val="24"/>
        </w:rPr>
        <w:t xml:space="preserve"> 27</w:t>
      </w:r>
      <w:r w:rsidRPr="009E312C">
        <w:rPr>
          <w:rFonts w:ascii="Arial" w:hAnsi="Arial" w:cs="Arial"/>
          <w:sz w:val="24"/>
          <w:szCs w:val="24"/>
        </w:rPr>
        <w:t>,  201</w:t>
      </w:r>
      <w:r w:rsidR="005C59E1" w:rsidRPr="009E312C">
        <w:rPr>
          <w:rFonts w:ascii="Arial" w:hAnsi="Arial" w:cs="Arial"/>
          <w:sz w:val="24"/>
          <w:szCs w:val="24"/>
        </w:rPr>
        <w:t>8</w:t>
      </w:r>
      <w:r w:rsidRPr="009E312C">
        <w:rPr>
          <w:rFonts w:ascii="Arial" w:hAnsi="Arial" w:cs="Arial"/>
          <w:sz w:val="24"/>
          <w:szCs w:val="24"/>
        </w:rPr>
        <w:t xml:space="preserve"> Regular Senate Meeting (</w:t>
      </w:r>
      <w:r w:rsidR="003110A0" w:rsidRPr="009E312C">
        <w:rPr>
          <w:rFonts w:ascii="Arial" w:hAnsi="Arial" w:cs="Arial"/>
          <w:color w:val="C00000"/>
          <w:sz w:val="24"/>
          <w:szCs w:val="24"/>
        </w:rPr>
        <w:t>File</w:t>
      </w:r>
      <w:r w:rsidRPr="009E312C">
        <w:rPr>
          <w:rFonts w:ascii="Arial" w:hAnsi="Arial" w:cs="Arial"/>
          <w:sz w:val="24"/>
          <w:szCs w:val="24"/>
        </w:rPr>
        <w:t xml:space="preserve">) </w:t>
      </w:r>
      <w:r w:rsidR="003F1C83" w:rsidRPr="009E312C">
        <w:rPr>
          <w:rFonts w:ascii="Arial" w:hAnsi="Arial" w:cs="Arial"/>
          <w:i/>
          <w:sz w:val="24"/>
          <w:szCs w:val="24"/>
        </w:rPr>
        <w:t>(2 min)</w:t>
      </w:r>
    </w:p>
    <w:p w:rsidR="00B25C0C" w:rsidRPr="009E312C" w:rsidRDefault="00B25C0C" w:rsidP="00B25C0C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  <w:r w:rsidRPr="009E312C">
        <w:rPr>
          <w:rFonts w:ascii="Arial" w:hAnsi="Arial" w:cs="Arial"/>
        </w:rPr>
        <w:t> </w:t>
      </w:r>
    </w:p>
    <w:p w:rsidR="00DB39E9" w:rsidRPr="009E312C" w:rsidRDefault="00B25C0C" w:rsidP="00BE3836">
      <w:pPr>
        <w:numPr>
          <w:ilvl w:val="0"/>
          <w:numId w:val="17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 xml:space="preserve">Announcements from the Senate President - </w:t>
      </w:r>
      <w:r w:rsidR="003F1C83" w:rsidRPr="009E312C">
        <w:rPr>
          <w:rFonts w:ascii="Arial" w:hAnsi="Arial" w:cs="Arial"/>
          <w:sz w:val="24"/>
          <w:szCs w:val="24"/>
        </w:rPr>
        <w:t xml:space="preserve"> </w:t>
      </w:r>
      <w:r w:rsidR="003F1C83" w:rsidRPr="009E312C">
        <w:rPr>
          <w:rFonts w:ascii="Arial" w:hAnsi="Arial" w:cs="Arial"/>
          <w:i/>
          <w:sz w:val="24"/>
          <w:szCs w:val="24"/>
        </w:rPr>
        <w:t>(3 min)</w:t>
      </w:r>
      <w:r w:rsidR="00AD20E3" w:rsidRPr="009E312C">
        <w:rPr>
          <w:rFonts w:ascii="Arial" w:hAnsi="Arial" w:cs="Arial"/>
          <w:sz w:val="24"/>
          <w:szCs w:val="24"/>
        </w:rPr>
        <w:t xml:space="preserve"> </w:t>
      </w:r>
    </w:p>
    <w:p w:rsidR="003775BA" w:rsidRDefault="003775BA" w:rsidP="00446593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Congratulations and Welcome message to incoming new SU President: Dr. Charles Wight.  </w:t>
      </w:r>
    </w:p>
    <w:p w:rsidR="005B6157" w:rsidRPr="009E312C" w:rsidRDefault="000201BF" w:rsidP="00446593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 xml:space="preserve">Reminder – </w:t>
      </w:r>
      <w:r w:rsidR="005B6157" w:rsidRPr="009E312C">
        <w:rPr>
          <w:rFonts w:ascii="Arial" w:hAnsi="Arial" w:cs="Arial"/>
          <w:sz w:val="24"/>
          <w:szCs w:val="24"/>
        </w:rPr>
        <w:t>Faculty Senate Stand</w:t>
      </w:r>
      <w:r w:rsidR="003D2099" w:rsidRPr="009E312C">
        <w:rPr>
          <w:rFonts w:ascii="Arial" w:hAnsi="Arial" w:cs="Arial"/>
          <w:sz w:val="24"/>
          <w:szCs w:val="24"/>
        </w:rPr>
        <w:t>ing</w:t>
      </w:r>
      <w:r w:rsidR="005B6157" w:rsidRPr="009E312C">
        <w:rPr>
          <w:rFonts w:ascii="Arial" w:hAnsi="Arial" w:cs="Arial"/>
          <w:sz w:val="24"/>
          <w:szCs w:val="24"/>
        </w:rPr>
        <w:t xml:space="preserve"> Committees </w:t>
      </w:r>
      <w:r w:rsidRPr="009E312C">
        <w:rPr>
          <w:rFonts w:ascii="Arial" w:hAnsi="Arial" w:cs="Arial"/>
          <w:sz w:val="24"/>
          <w:szCs w:val="24"/>
        </w:rPr>
        <w:t xml:space="preserve">end of AY report; </w:t>
      </w:r>
    </w:p>
    <w:p w:rsidR="00A87E3B" w:rsidRPr="009E312C" w:rsidRDefault="00A87E3B" w:rsidP="00A87E3B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  <w:shd w:val="clear" w:color="auto" w:fill="FFFFFF"/>
        </w:rPr>
        <w:t xml:space="preserve">Next Faculty Senate meeting: </w:t>
      </w:r>
      <w:r w:rsidR="00AD20E3" w:rsidRPr="009E312C">
        <w:rPr>
          <w:rFonts w:ascii="Arial" w:hAnsi="Arial" w:cs="Arial"/>
          <w:sz w:val="24"/>
          <w:szCs w:val="24"/>
          <w:shd w:val="clear" w:color="auto" w:fill="FFFFFF"/>
        </w:rPr>
        <w:t xml:space="preserve">GenEd </w:t>
      </w:r>
      <w:r w:rsidR="005C59E1" w:rsidRPr="009E312C">
        <w:rPr>
          <w:rFonts w:ascii="Arial" w:hAnsi="Arial" w:cs="Arial"/>
          <w:sz w:val="24"/>
          <w:szCs w:val="24"/>
          <w:shd w:val="clear" w:color="auto" w:fill="FFFFFF"/>
        </w:rPr>
        <w:t>April 1</w:t>
      </w:r>
      <w:r w:rsidR="00AD20E3" w:rsidRPr="009E312C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9E312C">
        <w:rPr>
          <w:rFonts w:ascii="Arial" w:hAnsi="Arial" w:cs="Arial"/>
          <w:sz w:val="24"/>
          <w:szCs w:val="24"/>
          <w:shd w:val="clear" w:color="auto" w:fill="FFFFFF"/>
        </w:rPr>
        <w:t>, 2018</w:t>
      </w:r>
    </w:p>
    <w:p w:rsidR="00126FBC" w:rsidRPr="007C78AE" w:rsidRDefault="003D2099" w:rsidP="00EE0FDB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  <w:shd w:val="clear" w:color="auto" w:fill="FFFFFF"/>
        </w:rPr>
        <w:t>Next FF theme is “Faculty Service Celebration”; May 11, 2018.</w:t>
      </w:r>
    </w:p>
    <w:p w:rsidR="007C78AE" w:rsidRPr="009E312C" w:rsidRDefault="007C78AE" w:rsidP="007C78AE">
      <w:p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</w:p>
    <w:p w:rsidR="007067DA" w:rsidRPr="009E312C" w:rsidRDefault="00B25C0C" w:rsidP="009C538F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  <w:shd w:val="clear" w:color="auto" w:fill="FFFFFF"/>
        </w:rPr>
        <w:t>Remarks from Interim Provost Kare</w:t>
      </w:r>
      <w:r w:rsidR="00C84BAC" w:rsidRPr="009E312C">
        <w:rPr>
          <w:rFonts w:ascii="Arial" w:hAnsi="Arial" w:cs="Arial"/>
          <w:sz w:val="24"/>
          <w:szCs w:val="24"/>
          <w:shd w:val="clear" w:color="auto" w:fill="FFFFFF"/>
        </w:rPr>
        <w:t xml:space="preserve">n Olmstead- </w:t>
      </w:r>
      <w:r w:rsidR="005C1C90" w:rsidRPr="009E312C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3F1C83" w:rsidRPr="009E312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min</w:t>
      </w:r>
      <w:r w:rsidRPr="009E312C">
        <w:rPr>
          <w:rFonts w:ascii="Arial" w:hAnsi="Arial" w:cs="Arial"/>
          <w:i/>
          <w:sz w:val="24"/>
          <w:szCs w:val="24"/>
          <w:shd w:val="clear" w:color="auto" w:fill="FFFFFF"/>
        </w:rPr>
        <w:t>)</w:t>
      </w:r>
      <w:r w:rsidR="00C84BAC" w:rsidRPr="009E312C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7067DA" w:rsidRPr="009E312C" w:rsidRDefault="007C78AE" w:rsidP="000201BF">
      <w:pPr>
        <w:pStyle w:val="ListParagraph"/>
        <w:numPr>
          <w:ilvl w:val="1"/>
          <w:numId w:val="19"/>
        </w:numPr>
        <w:tabs>
          <w:tab w:val="clear" w:pos="1440"/>
        </w:tabs>
        <w:ind w:left="990" w:hanging="27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New President</w:t>
      </w:r>
      <w:r w:rsidR="0014447F">
        <w:rPr>
          <w:rFonts w:ascii="Arial" w:hAnsi="Arial" w:cs="Arial"/>
          <w:sz w:val="24"/>
          <w:szCs w:val="24"/>
          <w:shd w:val="clear" w:color="auto" w:fill="FFFFFF"/>
        </w:rPr>
        <w:t xml:space="preserve"> – May 8</w:t>
      </w:r>
      <w:r w:rsidR="0014447F" w:rsidRPr="0014447F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th</w:t>
      </w:r>
      <w:r w:rsidR="0014447F">
        <w:rPr>
          <w:rFonts w:ascii="Arial" w:hAnsi="Arial" w:cs="Arial"/>
          <w:sz w:val="24"/>
          <w:szCs w:val="24"/>
          <w:shd w:val="clear" w:color="auto" w:fill="FFFFFF"/>
        </w:rPr>
        <w:t xml:space="preserve"> Address to the Senate</w:t>
      </w:r>
    </w:p>
    <w:p w:rsidR="003775BA" w:rsidRPr="003775BA" w:rsidRDefault="00AD20E3" w:rsidP="003775BA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 w:rsidRPr="009E312C">
        <w:rPr>
          <w:rFonts w:ascii="Arial" w:hAnsi="Arial" w:cs="Arial"/>
          <w:sz w:val="24"/>
          <w:szCs w:val="24"/>
        </w:rPr>
        <w:t>Adjunct and Overload Pay</w:t>
      </w:r>
      <w:r w:rsidR="007C78AE">
        <w:rPr>
          <w:rFonts w:ascii="Arial" w:hAnsi="Arial" w:cs="Arial"/>
          <w:sz w:val="24"/>
          <w:szCs w:val="24"/>
        </w:rPr>
        <w:t xml:space="preserve"> Update &amp; Clarification</w:t>
      </w:r>
    </w:p>
    <w:p w:rsidR="003775BA" w:rsidRDefault="007C78AE" w:rsidP="003775BA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GenEd Poll Information</w:t>
      </w:r>
    </w:p>
    <w:p w:rsidR="007C78AE" w:rsidRPr="003775BA" w:rsidRDefault="007C78AE" w:rsidP="007C78AE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Bridges Program Expansion – Request for Data</w:t>
      </w:r>
    </w:p>
    <w:p w:rsidR="007C78AE" w:rsidRDefault="007C78AE" w:rsidP="003775BA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Photos for Faculty Website Pages</w:t>
      </w:r>
    </w:p>
    <w:p w:rsidR="007C78AE" w:rsidRDefault="007C78AE" w:rsidP="003775BA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SU Application to host NCUR</w:t>
      </w:r>
    </w:p>
    <w:p w:rsidR="007C78AE" w:rsidRDefault="007C78AE" w:rsidP="003775BA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National Folk Festival</w:t>
      </w:r>
    </w:p>
    <w:p w:rsidR="007C78AE" w:rsidRDefault="007C78AE" w:rsidP="003775BA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Important Upcoming Dates</w:t>
      </w:r>
    </w:p>
    <w:p w:rsidR="00661ABD" w:rsidRDefault="00661ABD" w:rsidP="003775BA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Did you know? SU &amp; National Competitive Fellowships </w:t>
      </w:r>
    </w:p>
    <w:p w:rsidR="00A00F35" w:rsidRPr="009E312C" w:rsidRDefault="00A00F35" w:rsidP="00A00F35">
      <w:pPr>
        <w:pStyle w:val="ListParagraph"/>
        <w:ind w:left="1440"/>
        <w:rPr>
          <w:rFonts w:ascii="Arial" w:hAnsi="Arial" w:cs="Arial"/>
          <w:sz w:val="24"/>
          <w:szCs w:val="24"/>
          <w:shd w:val="clear" w:color="auto" w:fill="FFFFFF"/>
        </w:rPr>
      </w:pPr>
    </w:p>
    <w:p w:rsidR="00D97ADB" w:rsidRPr="009E312C" w:rsidRDefault="00B25C0C" w:rsidP="00D9663A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 xml:space="preserve">Unfinished </w:t>
      </w:r>
      <w:r w:rsidR="00C84BAC" w:rsidRPr="009E312C">
        <w:rPr>
          <w:rFonts w:ascii="Arial" w:hAnsi="Arial" w:cs="Arial"/>
          <w:sz w:val="24"/>
          <w:szCs w:val="24"/>
        </w:rPr>
        <w:t>Business (</w:t>
      </w:r>
      <w:r w:rsidR="005E2BC5">
        <w:rPr>
          <w:rFonts w:ascii="Arial" w:hAnsi="Arial" w:cs="Arial"/>
          <w:sz w:val="24"/>
          <w:szCs w:val="24"/>
        </w:rPr>
        <w:t>4</w:t>
      </w:r>
      <w:r w:rsidR="003F1C83" w:rsidRPr="009E312C">
        <w:rPr>
          <w:rFonts w:ascii="Arial" w:hAnsi="Arial" w:cs="Arial"/>
          <w:sz w:val="24"/>
          <w:szCs w:val="24"/>
        </w:rPr>
        <w:t>5 min</w:t>
      </w:r>
      <w:r w:rsidR="00C84BAC" w:rsidRPr="009E312C">
        <w:rPr>
          <w:rFonts w:ascii="Arial" w:hAnsi="Arial" w:cs="Arial"/>
          <w:sz w:val="24"/>
          <w:szCs w:val="24"/>
        </w:rPr>
        <w:t>)</w:t>
      </w:r>
    </w:p>
    <w:p w:rsidR="00AD20E3" w:rsidRPr="009E312C" w:rsidRDefault="00AD20E3" w:rsidP="00AD20E3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spacing w:after="0" w:line="240" w:lineRule="auto"/>
        <w:ind w:hanging="72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bCs/>
          <w:sz w:val="24"/>
          <w:szCs w:val="24"/>
        </w:rPr>
        <w:t xml:space="preserve">All Faculty Vote and </w:t>
      </w:r>
      <w:r w:rsidRPr="009E312C">
        <w:rPr>
          <w:rFonts w:ascii="Arial" w:hAnsi="Arial" w:cs="Arial"/>
          <w:sz w:val="24"/>
          <w:szCs w:val="24"/>
        </w:rPr>
        <w:t>potential for electronic voting in the final Gen Ed all-faculty vote;</w:t>
      </w:r>
    </w:p>
    <w:p w:rsidR="00841AFA" w:rsidRPr="009E312C" w:rsidRDefault="00841AFA" w:rsidP="00AD20E3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spacing w:after="0" w:line="240" w:lineRule="auto"/>
        <w:ind w:hanging="72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 xml:space="preserve"> </w:t>
      </w:r>
      <w:r w:rsidR="00DD5096">
        <w:rPr>
          <w:rFonts w:ascii="Arial" w:hAnsi="Arial" w:cs="Arial"/>
          <w:sz w:val="24"/>
          <w:szCs w:val="24"/>
        </w:rPr>
        <w:t>CHHS</w:t>
      </w:r>
      <w:r w:rsidRPr="009E312C">
        <w:rPr>
          <w:rFonts w:ascii="Arial" w:hAnsi="Arial" w:cs="Arial"/>
          <w:sz w:val="24"/>
          <w:szCs w:val="24"/>
        </w:rPr>
        <w:t xml:space="preserve"> ad hoc committee </w:t>
      </w:r>
      <w:r w:rsidR="00DD5096">
        <w:rPr>
          <w:rFonts w:ascii="Arial" w:hAnsi="Arial" w:cs="Arial"/>
          <w:sz w:val="24"/>
          <w:szCs w:val="24"/>
        </w:rPr>
        <w:t xml:space="preserve">Final </w:t>
      </w:r>
      <w:r w:rsidRPr="009E312C">
        <w:rPr>
          <w:rFonts w:ascii="Arial" w:hAnsi="Arial" w:cs="Arial"/>
          <w:sz w:val="24"/>
          <w:szCs w:val="24"/>
        </w:rPr>
        <w:t>Proposed Bylaws Amendments</w:t>
      </w:r>
      <w:r w:rsidR="00DD5096">
        <w:rPr>
          <w:rFonts w:ascii="Arial" w:hAnsi="Arial" w:cs="Arial"/>
          <w:sz w:val="24"/>
          <w:szCs w:val="24"/>
        </w:rPr>
        <w:t>. (</w:t>
      </w:r>
      <w:r w:rsidR="00DD5096" w:rsidRPr="00DD5096">
        <w:rPr>
          <w:rFonts w:ascii="Arial" w:hAnsi="Arial" w:cs="Arial"/>
          <w:color w:val="FF0000"/>
          <w:sz w:val="24"/>
          <w:szCs w:val="24"/>
        </w:rPr>
        <w:t>2 File</w:t>
      </w:r>
      <w:r w:rsidR="00DD5096">
        <w:rPr>
          <w:rFonts w:ascii="Arial" w:hAnsi="Arial" w:cs="Arial"/>
          <w:color w:val="FF0000"/>
          <w:sz w:val="24"/>
          <w:szCs w:val="24"/>
        </w:rPr>
        <w:t>s</w:t>
      </w:r>
      <w:r w:rsidR="00DD5096">
        <w:rPr>
          <w:rFonts w:ascii="Arial" w:hAnsi="Arial" w:cs="Arial"/>
          <w:sz w:val="24"/>
          <w:szCs w:val="24"/>
        </w:rPr>
        <w:t>)</w:t>
      </w:r>
    </w:p>
    <w:p w:rsidR="00A00F35" w:rsidRPr="009E312C" w:rsidRDefault="00A00F35" w:rsidP="00A00F35">
      <w:pPr>
        <w:spacing w:after="0" w:line="240" w:lineRule="auto"/>
        <w:ind w:left="1440"/>
        <w:textAlignment w:val="center"/>
        <w:rPr>
          <w:rFonts w:ascii="Arial" w:hAnsi="Arial" w:cs="Arial"/>
          <w:sz w:val="24"/>
          <w:szCs w:val="24"/>
        </w:rPr>
      </w:pPr>
    </w:p>
    <w:p w:rsidR="00A00F35" w:rsidRPr="009E312C" w:rsidRDefault="00B25C0C" w:rsidP="00A00F35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>New</w:t>
      </w:r>
      <w:r w:rsidR="00C84BAC" w:rsidRPr="009E312C">
        <w:rPr>
          <w:rFonts w:ascii="Arial" w:hAnsi="Arial" w:cs="Arial"/>
          <w:sz w:val="24"/>
          <w:szCs w:val="24"/>
        </w:rPr>
        <w:t xml:space="preserve"> Business (</w:t>
      </w:r>
      <w:r w:rsidR="005E2BC5">
        <w:rPr>
          <w:rFonts w:ascii="Arial" w:hAnsi="Arial" w:cs="Arial"/>
          <w:sz w:val="24"/>
          <w:szCs w:val="24"/>
        </w:rPr>
        <w:t xml:space="preserve"> 3</w:t>
      </w:r>
      <w:r w:rsidR="00126FBC" w:rsidRPr="009E312C">
        <w:rPr>
          <w:rFonts w:ascii="Arial" w:hAnsi="Arial" w:cs="Arial"/>
          <w:sz w:val="24"/>
          <w:szCs w:val="24"/>
        </w:rPr>
        <w:t>0 min</w:t>
      </w:r>
      <w:r w:rsidRPr="009E312C">
        <w:rPr>
          <w:rFonts w:ascii="Arial" w:hAnsi="Arial" w:cs="Arial"/>
          <w:sz w:val="24"/>
          <w:szCs w:val="24"/>
        </w:rPr>
        <w:t>)</w:t>
      </w:r>
    </w:p>
    <w:p w:rsidR="00841AFA" w:rsidRPr="009E312C" w:rsidRDefault="00841AFA" w:rsidP="00841AFA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>Learning with Technology Committee</w:t>
      </w:r>
      <w:r w:rsidR="00DD5096">
        <w:rPr>
          <w:rFonts w:ascii="Arial" w:hAnsi="Arial" w:cs="Arial"/>
          <w:sz w:val="24"/>
          <w:szCs w:val="24"/>
        </w:rPr>
        <w:t xml:space="preserve"> recommendation</w:t>
      </w:r>
      <w:r w:rsidRPr="009E312C">
        <w:rPr>
          <w:rFonts w:ascii="Arial" w:hAnsi="Arial" w:cs="Arial"/>
          <w:sz w:val="24"/>
          <w:szCs w:val="24"/>
        </w:rPr>
        <w:t xml:space="preserve">: </w:t>
      </w:r>
      <w:r w:rsidR="00DD5096">
        <w:rPr>
          <w:rFonts w:ascii="Arial" w:hAnsi="Arial" w:cs="Arial"/>
          <w:sz w:val="24"/>
          <w:szCs w:val="24"/>
        </w:rPr>
        <w:t xml:space="preserve">To approve </w:t>
      </w:r>
      <w:r w:rsidRPr="009E312C">
        <w:rPr>
          <w:rFonts w:ascii="Arial" w:hAnsi="Arial" w:cs="Arial"/>
          <w:sz w:val="24"/>
          <w:szCs w:val="24"/>
        </w:rPr>
        <w:t>I</w:t>
      </w:r>
      <w:r w:rsidR="00DD5096">
        <w:rPr>
          <w:rFonts w:ascii="Arial" w:hAnsi="Arial" w:cs="Arial"/>
          <w:sz w:val="24"/>
          <w:szCs w:val="24"/>
        </w:rPr>
        <w:t>T</w:t>
      </w:r>
      <w:r w:rsidRPr="009E312C">
        <w:rPr>
          <w:rFonts w:ascii="Arial" w:hAnsi="Arial" w:cs="Arial"/>
          <w:sz w:val="24"/>
          <w:szCs w:val="24"/>
        </w:rPr>
        <w:t xml:space="preserve"> Policy Review as submitted. Jose Juncosa, Chair.  </w:t>
      </w:r>
      <w:r w:rsidRPr="00DD5096">
        <w:rPr>
          <w:rFonts w:ascii="Arial" w:hAnsi="Arial" w:cs="Arial"/>
          <w:color w:val="FF0000"/>
          <w:sz w:val="24"/>
          <w:szCs w:val="24"/>
        </w:rPr>
        <w:t>(File)</w:t>
      </w:r>
      <w:r w:rsidRPr="009E312C">
        <w:rPr>
          <w:rFonts w:ascii="Arial" w:hAnsi="Arial" w:cs="Arial"/>
          <w:sz w:val="24"/>
          <w:szCs w:val="24"/>
        </w:rPr>
        <w:t xml:space="preserve">.  </w:t>
      </w:r>
      <w:r w:rsidR="00DD5096">
        <w:rPr>
          <w:rFonts w:ascii="Arial" w:hAnsi="Arial" w:cs="Arial"/>
          <w:sz w:val="24"/>
          <w:szCs w:val="24"/>
        </w:rPr>
        <w:t xml:space="preserve"> </w:t>
      </w:r>
    </w:p>
    <w:p w:rsidR="003D2099" w:rsidRPr="009E312C" w:rsidRDefault="00841AFA" w:rsidP="000A0BBE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>The Committee on Promotions and the Committee on Aca</w:t>
      </w:r>
      <w:r w:rsidR="003D2099" w:rsidRPr="009E312C">
        <w:rPr>
          <w:rFonts w:ascii="Arial" w:hAnsi="Arial" w:cs="Arial"/>
          <w:sz w:val="24"/>
          <w:szCs w:val="24"/>
        </w:rPr>
        <w:t>demic Freedom &amp; Tenure proposal</w:t>
      </w:r>
      <w:r w:rsidR="0014447F">
        <w:rPr>
          <w:rFonts w:ascii="Arial" w:hAnsi="Arial" w:cs="Arial"/>
          <w:sz w:val="24"/>
          <w:szCs w:val="24"/>
        </w:rPr>
        <w:t xml:space="preserve"> on Engaged Scholarship</w:t>
      </w:r>
      <w:r w:rsidR="003D2099" w:rsidRPr="009E312C">
        <w:rPr>
          <w:rFonts w:ascii="Arial" w:hAnsi="Arial" w:cs="Arial"/>
          <w:sz w:val="24"/>
          <w:szCs w:val="24"/>
        </w:rPr>
        <w:t>;</w:t>
      </w:r>
      <w:r w:rsidR="000A0BBE">
        <w:rPr>
          <w:rFonts w:ascii="Arial" w:hAnsi="Arial" w:cs="Arial"/>
          <w:sz w:val="24"/>
          <w:szCs w:val="24"/>
        </w:rPr>
        <w:t xml:space="preserve"> (</w:t>
      </w:r>
      <w:r w:rsidR="000A0BBE" w:rsidRPr="000A0BBE">
        <w:rPr>
          <w:rFonts w:ascii="Arial" w:hAnsi="Arial" w:cs="Arial"/>
          <w:color w:val="FF0000"/>
          <w:sz w:val="24"/>
          <w:szCs w:val="24"/>
        </w:rPr>
        <w:t>File</w:t>
      </w:r>
      <w:r w:rsidR="000A0BBE">
        <w:rPr>
          <w:rFonts w:ascii="Arial" w:hAnsi="Arial" w:cs="Arial"/>
          <w:sz w:val="24"/>
          <w:szCs w:val="24"/>
        </w:rPr>
        <w:t>)</w:t>
      </w:r>
      <w:r w:rsidR="009E312C">
        <w:rPr>
          <w:rFonts w:ascii="Arial" w:hAnsi="Arial" w:cs="Arial"/>
          <w:sz w:val="24"/>
          <w:szCs w:val="24"/>
        </w:rPr>
        <w:t xml:space="preserve"> </w:t>
      </w:r>
    </w:p>
    <w:p w:rsidR="000A0BBE" w:rsidRPr="002B7898" w:rsidRDefault="009E312C" w:rsidP="002B7898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 xml:space="preserve"> Counseling center staffing</w:t>
      </w:r>
      <w:r w:rsidR="000A0BBE">
        <w:rPr>
          <w:rFonts w:ascii="Arial" w:hAnsi="Arial" w:cs="Arial"/>
          <w:sz w:val="24"/>
          <w:szCs w:val="24"/>
        </w:rPr>
        <w:t xml:space="preserve"> </w:t>
      </w:r>
      <w:r w:rsidR="002B7898">
        <w:rPr>
          <w:rFonts w:ascii="Arial" w:hAnsi="Arial" w:cs="Arial"/>
          <w:sz w:val="24"/>
          <w:szCs w:val="24"/>
        </w:rPr>
        <w:t>need: Proposal and Motion</w:t>
      </w:r>
      <w:r w:rsidRPr="009E312C">
        <w:rPr>
          <w:rFonts w:ascii="Arial" w:hAnsi="Arial" w:cs="Arial"/>
          <w:sz w:val="24"/>
          <w:szCs w:val="24"/>
        </w:rPr>
        <w:t xml:space="preserve">. </w:t>
      </w:r>
      <w:r w:rsidR="002B7898" w:rsidRPr="002B7898">
        <w:rPr>
          <w:rFonts w:ascii="Arial" w:hAnsi="Arial" w:cs="Arial"/>
          <w:color w:val="FF0000"/>
          <w:sz w:val="24"/>
          <w:szCs w:val="24"/>
        </w:rPr>
        <w:t>(File</w:t>
      </w:r>
      <w:r w:rsidR="003C713E">
        <w:rPr>
          <w:rFonts w:ascii="Arial" w:hAnsi="Arial" w:cs="Arial"/>
          <w:color w:val="FF0000"/>
          <w:sz w:val="24"/>
          <w:szCs w:val="24"/>
        </w:rPr>
        <w:t xml:space="preserve"> please see website</w:t>
      </w:r>
      <w:r w:rsidR="002B7898" w:rsidRPr="002B7898">
        <w:rPr>
          <w:rFonts w:ascii="Arial" w:hAnsi="Arial" w:cs="Arial"/>
          <w:color w:val="FF0000"/>
          <w:sz w:val="24"/>
          <w:szCs w:val="24"/>
        </w:rPr>
        <w:t>)</w:t>
      </w:r>
    </w:p>
    <w:p w:rsidR="00A00F35" w:rsidRPr="009E312C" w:rsidRDefault="00A00F35" w:rsidP="00841AFA">
      <w:pPr>
        <w:pStyle w:val="ListParagraph"/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</w:p>
    <w:p w:rsidR="009C538F" w:rsidRPr="009E312C" w:rsidRDefault="00B25C0C" w:rsidP="00010667">
      <w:pPr>
        <w:numPr>
          <w:ilvl w:val="0"/>
          <w:numId w:val="26"/>
        </w:numPr>
        <w:spacing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9E312C">
        <w:rPr>
          <w:rFonts w:ascii="Arial" w:hAnsi="Arial" w:cs="Arial"/>
          <w:sz w:val="24"/>
          <w:szCs w:val="24"/>
        </w:rPr>
        <w:t xml:space="preserve">Other Business? </w:t>
      </w:r>
      <w:r w:rsidR="00DB39E9" w:rsidRPr="009E312C">
        <w:rPr>
          <w:rFonts w:ascii="Arial" w:hAnsi="Arial" w:cs="Arial"/>
          <w:sz w:val="24"/>
          <w:szCs w:val="24"/>
        </w:rPr>
        <w:t xml:space="preserve"> </w:t>
      </w:r>
    </w:p>
    <w:p w:rsidR="006D7217" w:rsidRPr="000201BF" w:rsidRDefault="00B25C0C" w:rsidP="006B3243">
      <w:pPr>
        <w:numPr>
          <w:ilvl w:val="0"/>
          <w:numId w:val="26"/>
        </w:numPr>
        <w:spacing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>Adjourn (5:00 PM)</w:t>
      </w:r>
    </w:p>
    <w:sectPr w:rsidR="006D7217" w:rsidRPr="00020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C5D"/>
    <w:multiLevelType w:val="multilevel"/>
    <w:tmpl w:val="F474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23EF7"/>
    <w:multiLevelType w:val="multilevel"/>
    <w:tmpl w:val="B34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A08C1"/>
    <w:multiLevelType w:val="multilevel"/>
    <w:tmpl w:val="2D36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85F2B"/>
    <w:multiLevelType w:val="multilevel"/>
    <w:tmpl w:val="97B6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2882"/>
    <w:multiLevelType w:val="hybridMultilevel"/>
    <w:tmpl w:val="6F848FFC"/>
    <w:lvl w:ilvl="0" w:tplc="BB5419CC">
      <w:start w:val="1"/>
      <w:numFmt w:val="lowerLetter"/>
      <w:lvlText w:val="%1.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3ED23618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F6C87"/>
    <w:multiLevelType w:val="multilevel"/>
    <w:tmpl w:val="9BE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A0FC6"/>
    <w:multiLevelType w:val="hybridMultilevel"/>
    <w:tmpl w:val="247E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419CC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F20E896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B4844"/>
    <w:multiLevelType w:val="multilevel"/>
    <w:tmpl w:val="43602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C792A"/>
    <w:multiLevelType w:val="multilevel"/>
    <w:tmpl w:val="3A64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3D0C90"/>
    <w:multiLevelType w:val="multilevel"/>
    <w:tmpl w:val="2D2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B5ABB"/>
    <w:multiLevelType w:val="multilevel"/>
    <w:tmpl w:val="05D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27A72"/>
    <w:multiLevelType w:val="multilevel"/>
    <w:tmpl w:val="946E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63EA0"/>
    <w:multiLevelType w:val="multilevel"/>
    <w:tmpl w:val="A1F6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D33A4"/>
    <w:multiLevelType w:val="multilevel"/>
    <w:tmpl w:val="CCE0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600234"/>
    <w:multiLevelType w:val="multilevel"/>
    <w:tmpl w:val="7BB65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1"/>
    <w:lvlOverride w:ilvl="0"/>
    <w:lvlOverride w:ilvl="1">
      <w:startOverride w:val="1"/>
    </w:lvlOverride>
  </w:num>
  <w:num w:numId="8">
    <w:abstractNumId w:val="10"/>
    <w:lvlOverride w:ilvl="0">
      <w:startOverride w:val="4"/>
    </w:lvlOverride>
  </w:num>
  <w:num w:numId="9">
    <w:abstractNumId w:val="10"/>
    <w:lvlOverride w:ilvl="0"/>
    <w:lvlOverride w:ilvl="1">
      <w:startOverride w:val="1"/>
    </w:lvlOverride>
  </w:num>
  <w:num w:numId="10">
    <w:abstractNumId w:val="9"/>
    <w:lvlOverride w:ilvl="0">
      <w:startOverride w:val="2"/>
    </w:lvlOverride>
  </w:num>
  <w:num w:numId="11">
    <w:abstractNumId w:val="2"/>
    <w:lvlOverride w:ilvl="0">
      <w:startOverride w:val="5"/>
    </w:lvlOverride>
  </w:num>
  <w:num w:numId="12">
    <w:abstractNumId w:val="2"/>
    <w:lvlOverride w:ilvl="0"/>
    <w:lvlOverride w:ilvl="1">
      <w:startOverride w:val="1"/>
    </w:lvlOverride>
  </w:num>
  <w:num w:numId="13">
    <w:abstractNumId w:val="14"/>
    <w:lvlOverride w:ilvl="0">
      <w:startOverride w:val="6"/>
    </w:lvlOverride>
  </w:num>
  <w:num w:numId="14">
    <w:abstractNumId w:val="14"/>
    <w:lvlOverride w:ilvl="0"/>
    <w:lvlOverride w:ilvl="1">
      <w:startOverride w:val="1"/>
    </w:lvlOverride>
  </w:num>
  <w:num w:numId="15">
    <w:abstractNumId w:val="13"/>
    <w:lvlOverride w:ilvl="0">
      <w:startOverride w:val="7"/>
    </w:lvlOverride>
  </w:num>
  <w:num w:numId="16">
    <w:abstractNumId w:val="12"/>
    <w:lvlOverride w:ilvl="0">
      <w:startOverride w:val="2"/>
    </w:lvlOverride>
  </w:num>
  <w:num w:numId="17">
    <w:abstractNumId w:val="0"/>
    <w:lvlOverride w:ilvl="0">
      <w:startOverride w:val="3"/>
    </w:lvlOverride>
  </w:num>
  <w:num w:numId="18">
    <w:abstractNumId w:val="0"/>
    <w:lvlOverride w:ilvl="0"/>
    <w:lvlOverride w:ilvl="1">
      <w:startOverride w:val="1"/>
    </w:lvlOverride>
  </w:num>
  <w:num w:numId="19">
    <w:abstractNumId w:val="5"/>
    <w:lvlOverride w:ilvl="0">
      <w:startOverride w:val="4"/>
    </w:lvlOverride>
  </w:num>
  <w:num w:numId="20">
    <w:abstractNumId w:val="5"/>
    <w:lvlOverride w:ilvl="0"/>
    <w:lvlOverride w:ilvl="1">
      <w:startOverride w:val="1"/>
    </w:lvlOverride>
  </w:num>
  <w:num w:numId="21">
    <w:abstractNumId w:val="16"/>
    <w:lvlOverride w:ilvl="0">
      <w:startOverride w:val="2"/>
    </w:lvlOverride>
  </w:num>
  <w:num w:numId="22">
    <w:abstractNumId w:val="3"/>
    <w:lvlOverride w:ilvl="0">
      <w:startOverride w:val="5"/>
    </w:lvlOverride>
  </w:num>
  <w:num w:numId="23">
    <w:abstractNumId w:val="3"/>
    <w:lvlOverride w:ilvl="0"/>
    <w:lvlOverride w:ilvl="1">
      <w:startOverride w:val="1"/>
    </w:lvlOverride>
  </w:num>
  <w:num w:numId="24">
    <w:abstractNumId w:val="6"/>
    <w:lvlOverride w:ilvl="0">
      <w:startOverride w:val="6"/>
    </w:lvlOverride>
  </w:num>
  <w:num w:numId="25">
    <w:abstractNumId w:val="6"/>
    <w:lvlOverride w:ilvl="0"/>
    <w:lvlOverride w:ilvl="1">
      <w:startOverride w:val="1"/>
    </w:lvlOverride>
  </w:num>
  <w:num w:numId="26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67"/>
    <w:rsid w:val="00001C31"/>
    <w:rsid w:val="000065B5"/>
    <w:rsid w:val="000201BF"/>
    <w:rsid w:val="00020A6B"/>
    <w:rsid w:val="000212DE"/>
    <w:rsid w:val="00026E39"/>
    <w:rsid w:val="00041545"/>
    <w:rsid w:val="00054648"/>
    <w:rsid w:val="00076D19"/>
    <w:rsid w:val="000A05B3"/>
    <w:rsid w:val="000A0BBE"/>
    <w:rsid w:val="000A62A1"/>
    <w:rsid w:val="000D1F40"/>
    <w:rsid w:val="000D2081"/>
    <w:rsid w:val="001030C9"/>
    <w:rsid w:val="00125BE5"/>
    <w:rsid w:val="00126FBC"/>
    <w:rsid w:val="001425CD"/>
    <w:rsid w:val="0014447F"/>
    <w:rsid w:val="00156EA7"/>
    <w:rsid w:val="001764B8"/>
    <w:rsid w:val="00195D13"/>
    <w:rsid w:val="001976F3"/>
    <w:rsid w:val="001B4A74"/>
    <w:rsid w:val="001C27C4"/>
    <w:rsid w:val="001C3948"/>
    <w:rsid w:val="001E67D3"/>
    <w:rsid w:val="00204539"/>
    <w:rsid w:val="002129DD"/>
    <w:rsid w:val="002B23AD"/>
    <w:rsid w:val="002B3CE1"/>
    <w:rsid w:val="002B7898"/>
    <w:rsid w:val="002C3F0E"/>
    <w:rsid w:val="002D0405"/>
    <w:rsid w:val="002D6FF7"/>
    <w:rsid w:val="00310A82"/>
    <w:rsid w:val="00310C87"/>
    <w:rsid w:val="003110A0"/>
    <w:rsid w:val="00327885"/>
    <w:rsid w:val="0033252A"/>
    <w:rsid w:val="00375594"/>
    <w:rsid w:val="003769E6"/>
    <w:rsid w:val="003775BA"/>
    <w:rsid w:val="00381393"/>
    <w:rsid w:val="00387313"/>
    <w:rsid w:val="003A2328"/>
    <w:rsid w:val="003C713E"/>
    <w:rsid w:val="003D2099"/>
    <w:rsid w:val="003E3FDA"/>
    <w:rsid w:val="003E5485"/>
    <w:rsid w:val="003F1C83"/>
    <w:rsid w:val="00406EC2"/>
    <w:rsid w:val="00416E0A"/>
    <w:rsid w:val="00443B5B"/>
    <w:rsid w:val="00446593"/>
    <w:rsid w:val="004A71E2"/>
    <w:rsid w:val="004C048A"/>
    <w:rsid w:val="004D7059"/>
    <w:rsid w:val="004F6E48"/>
    <w:rsid w:val="00517201"/>
    <w:rsid w:val="005564A0"/>
    <w:rsid w:val="00561B22"/>
    <w:rsid w:val="00597168"/>
    <w:rsid w:val="005B6157"/>
    <w:rsid w:val="005C1C90"/>
    <w:rsid w:val="005C59E1"/>
    <w:rsid w:val="005C62C6"/>
    <w:rsid w:val="005E2BC5"/>
    <w:rsid w:val="005F1920"/>
    <w:rsid w:val="00605C08"/>
    <w:rsid w:val="00613230"/>
    <w:rsid w:val="006245DB"/>
    <w:rsid w:val="00635F67"/>
    <w:rsid w:val="00637219"/>
    <w:rsid w:val="006500FE"/>
    <w:rsid w:val="00661ABD"/>
    <w:rsid w:val="00675F54"/>
    <w:rsid w:val="00682BB5"/>
    <w:rsid w:val="006B18CE"/>
    <w:rsid w:val="006C2DAC"/>
    <w:rsid w:val="006D7217"/>
    <w:rsid w:val="006F1CE1"/>
    <w:rsid w:val="007028B5"/>
    <w:rsid w:val="00703C25"/>
    <w:rsid w:val="007067DA"/>
    <w:rsid w:val="00727A11"/>
    <w:rsid w:val="00736225"/>
    <w:rsid w:val="0074504E"/>
    <w:rsid w:val="00745195"/>
    <w:rsid w:val="00750284"/>
    <w:rsid w:val="007564AE"/>
    <w:rsid w:val="0076309D"/>
    <w:rsid w:val="0079464E"/>
    <w:rsid w:val="007946BB"/>
    <w:rsid w:val="007A5525"/>
    <w:rsid w:val="007B199B"/>
    <w:rsid w:val="007C78AE"/>
    <w:rsid w:val="007F0934"/>
    <w:rsid w:val="00823A9C"/>
    <w:rsid w:val="00841AFA"/>
    <w:rsid w:val="00850C7B"/>
    <w:rsid w:val="00876C16"/>
    <w:rsid w:val="00881F41"/>
    <w:rsid w:val="008A2163"/>
    <w:rsid w:val="008C507F"/>
    <w:rsid w:val="008D2A57"/>
    <w:rsid w:val="00934F4E"/>
    <w:rsid w:val="00953A65"/>
    <w:rsid w:val="009545DC"/>
    <w:rsid w:val="00975C0D"/>
    <w:rsid w:val="00977838"/>
    <w:rsid w:val="00996957"/>
    <w:rsid w:val="009A4C14"/>
    <w:rsid w:val="009C4505"/>
    <w:rsid w:val="009C538F"/>
    <w:rsid w:val="009D775C"/>
    <w:rsid w:val="009E312C"/>
    <w:rsid w:val="009F31AD"/>
    <w:rsid w:val="009F333E"/>
    <w:rsid w:val="00A00F35"/>
    <w:rsid w:val="00A01538"/>
    <w:rsid w:val="00A16BDA"/>
    <w:rsid w:val="00A257A7"/>
    <w:rsid w:val="00A305B9"/>
    <w:rsid w:val="00A87E3B"/>
    <w:rsid w:val="00AD20E3"/>
    <w:rsid w:val="00AF46CC"/>
    <w:rsid w:val="00AF5219"/>
    <w:rsid w:val="00B05300"/>
    <w:rsid w:val="00B13FDE"/>
    <w:rsid w:val="00B25C0C"/>
    <w:rsid w:val="00B7396C"/>
    <w:rsid w:val="00B95695"/>
    <w:rsid w:val="00BE2D01"/>
    <w:rsid w:val="00BE3836"/>
    <w:rsid w:val="00BF213C"/>
    <w:rsid w:val="00BF6468"/>
    <w:rsid w:val="00BF69BD"/>
    <w:rsid w:val="00C33DF0"/>
    <w:rsid w:val="00C4245D"/>
    <w:rsid w:val="00C62CC4"/>
    <w:rsid w:val="00C84BAC"/>
    <w:rsid w:val="00C91ECE"/>
    <w:rsid w:val="00D31B16"/>
    <w:rsid w:val="00D341E4"/>
    <w:rsid w:val="00D63D4C"/>
    <w:rsid w:val="00D856D1"/>
    <w:rsid w:val="00D97ADB"/>
    <w:rsid w:val="00DA2CB7"/>
    <w:rsid w:val="00DB39E9"/>
    <w:rsid w:val="00DC7A24"/>
    <w:rsid w:val="00DD5096"/>
    <w:rsid w:val="00DF48F6"/>
    <w:rsid w:val="00E04621"/>
    <w:rsid w:val="00E13AE4"/>
    <w:rsid w:val="00E23EE4"/>
    <w:rsid w:val="00E46961"/>
    <w:rsid w:val="00E710E4"/>
    <w:rsid w:val="00EC0350"/>
    <w:rsid w:val="00EC15D0"/>
    <w:rsid w:val="00EE27AF"/>
    <w:rsid w:val="00F12B57"/>
    <w:rsid w:val="00F6378F"/>
    <w:rsid w:val="00F81332"/>
    <w:rsid w:val="00F86D5B"/>
    <w:rsid w:val="00FB7FC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83AFE1-9560-447F-AE28-12E9BFB0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E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A21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569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3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D7217"/>
    <w:rPr>
      <w:b/>
      <w:bCs/>
    </w:rPr>
  </w:style>
  <w:style w:type="paragraph" w:customStyle="1" w:styleId="Default">
    <w:name w:val="Default"/>
    <w:rsid w:val="00B13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616">
              <w:marLeft w:val="0"/>
              <w:marRight w:val="0"/>
              <w:marTop w:val="150"/>
              <w:marBottom w:val="0"/>
              <w:divBdr>
                <w:top w:val="single" w:sz="6" w:space="0" w:color="600000"/>
                <w:left w:val="single" w:sz="6" w:space="0" w:color="600000"/>
                <w:bottom w:val="single" w:sz="6" w:space="0" w:color="600000"/>
                <w:right w:val="single" w:sz="6" w:space="0" w:color="600000"/>
              </w:divBdr>
              <w:divsChild>
                <w:div w:id="20144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Olmstead</dc:creator>
  <cp:lastModifiedBy>Christy Harper</cp:lastModifiedBy>
  <cp:revision>2</cp:revision>
  <cp:lastPrinted>2018-04-06T21:13:00Z</cp:lastPrinted>
  <dcterms:created xsi:type="dcterms:W3CDTF">2018-08-06T20:32:00Z</dcterms:created>
  <dcterms:modified xsi:type="dcterms:W3CDTF">2018-08-06T20:32:00Z</dcterms:modified>
</cp:coreProperties>
</file>